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01A9D9" w14:textId="326637D8" w:rsidR="00F40342" w:rsidRDefault="00DE4D97" w:rsidP="003D7816">
      <w:pPr>
        <w:pStyle w:val="Title"/>
      </w:pPr>
      <w:r>
        <w:t>Wiki Research</w:t>
      </w:r>
    </w:p>
    <w:p w14:paraId="41DDB7D5" w14:textId="77777777" w:rsidR="003D7816" w:rsidRDefault="003D7816" w:rsidP="003D7816"/>
    <w:p w14:paraId="167922D4" w14:textId="61BCDA4A" w:rsidR="00DE4D97" w:rsidRDefault="00DE4D97" w:rsidP="00DE4D97">
      <w:r>
        <w:t xml:space="preserve">Big Fish Games uses </w:t>
      </w:r>
      <w:r w:rsidR="00575A77">
        <w:t>a</w:t>
      </w:r>
      <w:r>
        <w:t xml:space="preserve"> Confluence as their internal wiki. The internal wiki contains all various degrees of documentation across different teams. How it’s setup and design is dependent on the team itself.</w:t>
      </w:r>
    </w:p>
    <w:p w14:paraId="1047D033" w14:textId="77777777" w:rsidR="003D7816" w:rsidRDefault="003D7816" w:rsidP="00DE4D97">
      <w:pPr>
        <w:pStyle w:val="Heading1"/>
      </w:pPr>
      <w:r>
        <w:t>My Role</w:t>
      </w:r>
    </w:p>
    <w:p w14:paraId="0B4DDE9E" w14:textId="4562133D" w:rsidR="00575A77" w:rsidRDefault="00575A77" w:rsidP="00DE4D97">
      <w:r>
        <w:t>As a UX Designer, my role is to collect research data on employee trends and design requests for wiki designs.</w:t>
      </w:r>
    </w:p>
    <w:p w14:paraId="2E0AEE00" w14:textId="77777777" w:rsidR="003D7816" w:rsidRDefault="003D7816" w:rsidP="00DE4D97">
      <w:pPr>
        <w:pStyle w:val="Heading1"/>
      </w:pPr>
      <w:r>
        <w:t>Approach</w:t>
      </w:r>
    </w:p>
    <w:p w14:paraId="044D28F6" w14:textId="2CD7FC5B" w:rsidR="00DE4D97" w:rsidRDefault="00DE4D97" w:rsidP="00DE4D97">
      <w:r>
        <w:t xml:space="preserve">Starting off, I consolidated all the assumptions being made by a few team leaders. These assumptions documented what was believed approach users took when using our confluence wiki pages. </w:t>
      </w:r>
    </w:p>
    <w:p w14:paraId="10972DB4" w14:textId="53E50ABD" w:rsidR="004B7949" w:rsidRDefault="004B7949" w:rsidP="00DE4D97">
      <w:r>
        <w:t>Next was to identify who the users were, which happen to be 60+ employees. Once it was identified the number of employees, I decided to reach out to everyone using a survey.</w:t>
      </w:r>
    </w:p>
    <w:p w14:paraId="745935B0" w14:textId="77777777" w:rsidR="003D7816" w:rsidRDefault="003D7816" w:rsidP="00DE4D97">
      <w:pPr>
        <w:pStyle w:val="Heading1"/>
      </w:pPr>
      <w:r>
        <w:t>Challenge</w:t>
      </w:r>
    </w:p>
    <w:p w14:paraId="5E88DBB5" w14:textId="436192B5" w:rsidR="00575A77" w:rsidRDefault="00575A77" w:rsidP="00DE4D97">
      <w:r>
        <w:t>The challenge is to survey as many employees and maintain a high completion percentage.</w:t>
      </w:r>
    </w:p>
    <w:p w14:paraId="0E509BEB" w14:textId="77777777" w:rsidR="003D7816" w:rsidRDefault="003D7816" w:rsidP="00DE4D97">
      <w:pPr>
        <w:pStyle w:val="Heading1"/>
      </w:pPr>
      <w:r>
        <w:t>Process</w:t>
      </w:r>
    </w:p>
    <w:p w14:paraId="640EF9B9" w14:textId="585D3CD6" w:rsidR="00DE4D97" w:rsidRDefault="00DB36D3" w:rsidP="00DE4D97">
      <w:r>
        <w:t xml:space="preserve">Initially once I was brought in on the project I encountered project stakeholders who were already discovered a solution and was ready to begin. The solution was to take an existing wiki design and apply the same information architecture to the wiki in question. </w:t>
      </w:r>
    </w:p>
    <w:p w14:paraId="2445FC1E" w14:textId="77777777" w:rsidR="00F644B5" w:rsidRDefault="00F644B5" w:rsidP="00DE4D97"/>
    <w:p w14:paraId="2BE5D71A" w14:textId="57E45663" w:rsidR="00F644B5" w:rsidRDefault="00F644B5" w:rsidP="00DE4D97">
      <w:r>
        <w:t xml:space="preserve">The suggestion solution didn’t sit well with everyone until my manager suggested reaching out </w:t>
      </w:r>
      <w:bookmarkStart w:id="0" w:name="_GoBack"/>
      <w:bookmarkEnd w:id="0"/>
      <w:r>
        <w:t>to everyone that uses the wiki and identify the best solution.</w:t>
      </w:r>
    </w:p>
    <w:p w14:paraId="2BE5D71A" w14:textId="57E45663" w:rsidR="00F644B5" w:rsidRDefault="00F644B5" w:rsidP="00DE4D97"/>
    <w:p w14:paraId="6DD2FAFD" w14:textId="0D1D2687" w:rsidR="00F644B5" w:rsidRDefault="00F644B5" w:rsidP="00DE4D97">
      <w:r>
        <w:t xml:space="preserve">This is where I begin my participation in the project. </w:t>
      </w:r>
    </w:p>
    <w:p w14:paraId="51F3B2BF" w14:textId="77777777" w:rsidR="00F644B5" w:rsidRDefault="00F644B5" w:rsidP="00DE4D97"/>
    <w:p w14:paraId="325BB40E" w14:textId="7755AC36" w:rsidR="00F644B5" w:rsidRDefault="00F644B5" w:rsidP="00DE4D97">
      <w:r>
        <w:t>My goal in creating the survey was to identify:</w:t>
      </w:r>
    </w:p>
    <w:p w14:paraId="50701801" w14:textId="500CAC6C" w:rsidR="00F644B5" w:rsidRDefault="00F644B5" w:rsidP="00F644B5">
      <w:pPr>
        <w:pStyle w:val="ListParagraph"/>
        <w:numPr>
          <w:ilvl w:val="0"/>
          <w:numId w:val="1"/>
        </w:numPr>
      </w:pPr>
      <w:r>
        <w:t>What is useful in a survey</w:t>
      </w:r>
    </w:p>
    <w:p w14:paraId="6B73AEFA" w14:textId="4ECF6554" w:rsidR="00F644B5" w:rsidRDefault="00F644B5" w:rsidP="00F644B5">
      <w:pPr>
        <w:pStyle w:val="ListParagraph"/>
        <w:numPr>
          <w:ilvl w:val="0"/>
          <w:numId w:val="1"/>
        </w:numPr>
      </w:pPr>
      <w:r>
        <w:t>What can be improved</w:t>
      </w:r>
    </w:p>
    <w:p w14:paraId="113F91F7" w14:textId="16508FDA" w:rsidR="00F644B5" w:rsidRDefault="00F644B5" w:rsidP="00F644B5">
      <w:pPr>
        <w:pStyle w:val="ListParagraph"/>
        <w:numPr>
          <w:ilvl w:val="0"/>
          <w:numId w:val="1"/>
        </w:numPr>
      </w:pPr>
      <w:r>
        <w:t>Which wiki designs the user found useful and easy to navigate</w:t>
      </w:r>
    </w:p>
    <w:p w14:paraId="056F34FD" w14:textId="65830F80" w:rsidR="00F644B5" w:rsidRDefault="00F644B5" w:rsidP="00F644B5">
      <w:pPr>
        <w:pStyle w:val="ListParagraph"/>
        <w:numPr>
          <w:ilvl w:val="0"/>
          <w:numId w:val="1"/>
        </w:numPr>
      </w:pPr>
      <w:r>
        <w:t>How they used the survey</w:t>
      </w:r>
    </w:p>
    <w:p w14:paraId="2BAB4BAE" w14:textId="29C9B5B0" w:rsidR="00F644B5" w:rsidRDefault="00F644B5" w:rsidP="00F644B5">
      <w:pPr>
        <w:pStyle w:val="ListParagraph"/>
        <w:numPr>
          <w:ilvl w:val="0"/>
          <w:numId w:val="1"/>
        </w:numPr>
      </w:pPr>
      <w:r>
        <w:t>What they believed could improve current design for selected wiki’s</w:t>
      </w:r>
    </w:p>
    <w:p w14:paraId="29E3F8BA" w14:textId="77777777" w:rsidR="00F644B5" w:rsidRDefault="00F644B5" w:rsidP="00F644B5"/>
    <w:p w14:paraId="4E3D125A" w14:textId="7EBB8D9A" w:rsidR="00F644B5" w:rsidRDefault="00F644B5" w:rsidP="00F644B5">
      <w:r>
        <w:t xml:space="preserve">In the </w:t>
      </w:r>
      <w:r w:rsidR="00575A77">
        <w:t>end,</w:t>
      </w:r>
      <w:r>
        <w:t xml:space="preserve"> my list of 18 questions became a mix of qualitative and quantitative. After sharing the questions with the team, it became clear that 18 questions mixed with </w:t>
      </w:r>
      <w:r w:rsidR="00AB258F">
        <w:t>qualitative and quantit</w:t>
      </w:r>
      <w:r w:rsidR="00575A77">
        <w:t>at</w:t>
      </w:r>
      <w:r w:rsidR="00AB258F">
        <w:t xml:space="preserve">ive research would be too taxing for any employee. The required time to complete one survey would take too much of their time thus failing our challenge of a high completion percentage. </w:t>
      </w:r>
    </w:p>
    <w:p w14:paraId="6186DE63" w14:textId="335E5A71" w:rsidR="00CC18F9" w:rsidRDefault="00C7614A" w:rsidP="00F644B5">
      <w:r>
        <w:lastRenderedPageBreak/>
        <w:t xml:space="preserve">This generated the idea to break up the survey questions into digestible sections. This created what I referred to as a Survey Series. Considering that my list of users was established, I would send out a smaller survey every few days. Each survey would contain questions for either qualitative or quantitative research, but never both. </w:t>
      </w:r>
      <w:r w:rsidR="00575A77">
        <w:t>Also,</w:t>
      </w:r>
      <w:r>
        <w:t xml:space="preserve"> each survey would be 2-5 questions only. This would establish a short completion time and the ability to reach out to users to remind them to complete the specified survey.</w:t>
      </w:r>
    </w:p>
    <w:p w14:paraId="7FBECC55" w14:textId="77777777" w:rsidR="003D7816" w:rsidRDefault="003D7816" w:rsidP="00DE4D97">
      <w:pPr>
        <w:pStyle w:val="Heading1"/>
      </w:pPr>
      <w:r>
        <w:t>Result</w:t>
      </w:r>
    </w:p>
    <w:p w14:paraId="44477A12" w14:textId="77777777" w:rsidR="00C7614A" w:rsidRDefault="00C7614A" w:rsidP="00C7614A"/>
    <w:p w14:paraId="5AA4C77A" w14:textId="1F9815A9" w:rsidR="00CC18F9" w:rsidRDefault="00575A77" w:rsidP="00C7614A">
      <w:r>
        <w:rPr>
          <w:noProof/>
        </w:rPr>
        <w:drawing>
          <wp:inline distT="0" distB="0" distL="0" distR="0" wp14:anchorId="1DB3BA8D" wp14:editId="10F19970">
            <wp:extent cx="5943600" cy="4462145"/>
            <wp:effectExtent l="0" t="0" r="0" b="8255"/>
            <wp:docPr id="1" name="Picture 1" descr="/Volumes/Product_Design/Tools/Confluence (wiki)/Confluence-habits_Surve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olumes/Product_Design/Tools/Confluence (wiki)/Confluence-habits_Survey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014" w14:textId="6029AA85" w:rsidR="00CC18F9" w:rsidRDefault="00CC18F9" w:rsidP="00CC18F9">
      <w:pPr>
        <w:pStyle w:val="Heading1"/>
      </w:pPr>
      <w:r>
        <w:t>What did I learn</w:t>
      </w:r>
    </w:p>
    <w:p w14:paraId="397FA8E0" w14:textId="65EF846F" w:rsidR="00CC18F9" w:rsidRDefault="00CC18F9" w:rsidP="00CC18F9">
      <w:pPr>
        <w:pStyle w:val="ListParagraph"/>
        <w:numPr>
          <w:ilvl w:val="0"/>
          <w:numId w:val="2"/>
        </w:numPr>
      </w:pPr>
      <w:r>
        <w:t>While working with internal users the following happened:</w:t>
      </w:r>
    </w:p>
    <w:p w14:paraId="2E3DCD69" w14:textId="412F0D9C" w:rsidR="00CC18F9" w:rsidRDefault="00CC18F9" w:rsidP="00CC18F9">
      <w:pPr>
        <w:pStyle w:val="ListParagraph"/>
        <w:numPr>
          <w:ilvl w:val="1"/>
          <w:numId w:val="2"/>
        </w:numPr>
      </w:pPr>
      <w:r>
        <w:t>Asking for the complete list of questions for the series</w:t>
      </w:r>
    </w:p>
    <w:p w14:paraId="147AAC42" w14:textId="733F337A" w:rsidR="00CC18F9" w:rsidRDefault="00CC18F9" w:rsidP="00CC18F9">
      <w:pPr>
        <w:pStyle w:val="ListParagraph"/>
        <w:numPr>
          <w:ilvl w:val="1"/>
          <w:numId w:val="2"/>
        </w:numPr>
      </w:pPr>
      <w:r>
        <w:t>Questioning if this was a best use of time</w:t>
      </w:r>
    </w:p>
    <w:p w14:paraId="4529E4E6" w14:textId="4C153DC5" w:rsidR="00CC18F9" w:rsidRDefault="00CC18F9" w:rsidP="00CC18F9">
      <w:pPr>
        <w:pStyle w:val="ListParagraph"/>
        <w:numPr>
          <w:ilvl w:val="0"/>
          <w:numId w:val="2"/>
        </w:numPr>
      </w:pPr>
      <w:r>
        <w:t>It is difficult to maintain a steady completion percentage over long periods of time</w:t>
      </w:r>
    </w:p>
    <w:p w14:paraId="45CDC33F" w14:textId="08268325" w:rsidR="00575A77" w:rsidRPr="00CC18F9" w:rsidRDefault="00575A77" w:rsidP="00575A77">
      <w:pPr>
        <w:pStyle w:val="ListParagraph"/>
        <w:numPr>
          <w:ilvl w:val="0"/>
          <w:numId w:val="2"/>
        </w:numPr>
      </w:pPr>
      <w:r>
        <w:t>While a few participants may question the validity of your research, that you cannot let it stop you. Or at least prepare to defend your approach to whoever asks</w:t>
      </w:r>
    </w:p>
    <w:sectPr w:rsidR="00575A77" w:rsidRPr="00CC18F9" w:rsidSect="00E02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BC57E9"/>
    <w:multiLevelType w:val="hybridMultilevel"/>
    <w:tmpl w:val="ABE28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7D1C94"/>
    <w:multiLevelType w:val="hybridMultilevel"/>
    <w:tmpl w:val="41943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816"/>
    <w:rsid w:val="00202878"/>
    <w:rsid w:val="00276196"/>
    <w:rsid w:val="003D7816"/>
    <w:rsid w:val="004B7949"/>
    <w:rsid w:val="004D55FB"/>
    <w:rsid w:val="0057476A"/>
    <w:rsid w:val="00575A77"/>
    <w:rsid w:val="00AB258F"/>
    <w:rsid w:val="00C7614A"/>
    <w:rsid w:val="00CC18F9"/>
    <w:rsid w:val="00DB36D3"/>
    <w:rsid w:val="00DE4D97"/>
    <w:rsid w:val="00E02312"/>
    <w:rsid w:val="00F64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A184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4D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78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7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E4D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644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429</Words>
  <Characters>2449</Characters>
  <Application>Microsoft Macintosh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My Role</vt:lpstr>
      <vt:lpstr>Approach</vt:lpstr>
      <vt:lpstr>Challenge</vt:lpstr>
      <vt:lpstr>Process</vt:lpstr>
      <vt:lpstr>Result</vt:lpstr>
      <vt:lpstr>What did I learn</vt:lpstr>
    </vt:vector>
  </TitlesOfParts>
  <LinksUpToDate>false</LinksUpToDate>
  <CharactersWithSpaces>2873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Monroe</dc:creator>
  <cp:keywords/>
  <dc:description/>
  <cp:lastModifiedBy>Daniel Monroe</cp:lastModifiedBy>
  <cp:revision>4</cp:revision>
  <dcterms:created xsi:type="dcterms:W3CDTF">2017-11-03T18:35:00Z</dcterms:created>
  <dcterms:modified xsi:type="dcterms:W3CDTF">2017-11-03T19:17:00Z</dcterms:modified>
</cp:coreProperties>
</file>